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4BE4" w14:textId="1137ADED" w:rsidR="00E20C91" w:rsidRDefault="00E20C91" w:rsidP="00515197">
      <w:r w:rsidRPr="00331811">
        <w:rPr>
          <w:b/>
          <w:bCs/>
        </w:rPr>
        <w:t>Salzburg Faculty Fellow</w:t>
      </w:r>
      <w:r w:rsidR="008F371B">
        <w:rPr>
          <w:b/>
          <w:bCs/>
        </w:rPr>
        <w:t>/May Term</w:t>
      </w:r>
      <w:r w:rsidR="00515197">
        <w:rPr>
          <w:b/>
          <w:bCs/>
        </w:rPr>
        <w:t xml:space="preserve"> </w:t>
      </w:r>
      <w:r w:rsidR="00515197" w:rsidRPr="008F371B">
        <w:rPr>
          <w:b/>
          <w:bCs/>
        </w:rPr>
        <w:t xml:space="preserve">Application: </w:t>
      </w:r>
      <w:r w:rsidR="008F371B" w:rsidRPr="008F371B">
        <w:rPr>
          <w:b/>
          <w:bCs/>
        </w:rPr>
        <w:t>Academic Year 2025-2026</w:t>
      </w:r>
    </w:p>
    <w:p w14:paraId="6FC590F6" w14:textId="40824AAE" w:rsidR="00E20C91" w:rsidRDefault="00E20C91"/>
    <w:p w14:paraId="7C832C74" w14:textId="25005EB9" w:rsidR="008F371B" w:rsidRDefault="008F371B" w:rsidP="008F371B">
      <w:pPr>
        <w:rPr>
          <w:b/>
          <w:bCs/>
        </w:rPr>
      </w:pPr>
      <w:r w:rsidRPr="1B51EBB2">
        <w:rPr>
          <w:b/>
          <w:bCs/>
        </w:rPr>
        <w:t>Please select the opportunity for which you are applying. If you are interested in multiple opportunities, please rank them in order of preference (</w:t>
      </w:r>
      <w:r>
        <w:rPr>
          <w:b/>
          <w:bCs/>
        </w:rPr>
        <w:t>highest = 1, lowest = 3</w:t>
      </w:r>
      <w:r w:rsidRPr="1B51EBB2">
        <w:rPr>
          <w:b/>
          <w:bCs/>
        </w:rPr>
        <w:t>).</w:t>
      </w:r>
    </w:p>
    <w:p w14:paraId="4F4D6755" w14:textId="77777777" w:rsidR="008F371B" w:rsidRDefault="008F371B" w:rsidP="008F371B"/>
    <w:p w14:paraId="67821832" w14:textId="223F1027" w:rsidR="008F371B" w:rsidRDefault="008F371B" w:rsidP="008F371B">
      <w:pPr>
        <w:ind w:firstLine="720"/>
      </w:pPr>
      <w:r>
        <w:t>__ Faculty Fellow, Fall 2025 (1 opening)</w:t>
      </w:r>
    </w:p>
    <w:p w14:paraId="04E71AB9" w14:textId="1DD2D7F1" w:rsidR="008F371B" w:rsidRDefault="008F371B" w:rsidP="008F371B"/>
    <w:p w14:paraId="3CB2FFBC" w14:textId="685B671B" w:rsidR="008F371B" w:rsidRDefault="008F371B" w:rsidP="008F371B">
      <w:pPr>
        <w:ind w:firstLine="720"/>
      </w:pPr>
      <w:r>
        <w:t>__ Faculty Fellow, Spring 2026 (1 opening)</w:t>
      </w:r>
    </w:p>
    <w:p w14:paraId="1D20D29E" w14:textId="77777777" w:rsidR="008F371B" w:rsidRDefault="008F371B" w:rsidP="008F371B"/>
    <w:p w14:paraId="6177D9FD" w14:textId="1A3EB77A" w:rsidR="008F371B" w:rsidRDefault="008F371B" w:rsidP="008F371B">
      <w:pPr>
        <w:ind w:firstLine="720"/>
      </w:pPr>
      <w:r>
        <w:t>__ Travel Course, May Term 2026 (2 available)</w:t>
      </w:r>
    </w:p>
    <w:p w14:paraId="709E1B1D" w14:textId="3103E194" w:rsidR="008F371B" w:rsidRDefault="008F371B"/>
    <w:p w14:paraId="7CF1A5F5" w14:textId="77777777" w:rsidR="00A95C0F" w:rsidRDefault="00A95C0F"/>
    <w:p w14:paraId="5A12A3BF" w14:textId="69136304" w:rsidR="008F371B" w:rsidRPr="008F371B" w:rsidRDefault="008F371B">
      <w:pPr>
        <w:rPr>
          <w:b/>
          <w:bCs/>
        </w:rPr>
      </w:pPr>
      <w:r w:rsidRPr="008F371B">
        <w:rPr>
          <w:b/>
          <w:bCs/>
        </w:rPr>
        <w:t xml:space="preserve">To Be Filled </w:t>
      </w:r>
      <w:r>
        <w:rPr>
          <w:b/>
          <w:bCs/>
        </w:rPr>
        <w:t>O</w:t>
      </w:r>
      <w:r w:rsidRPr="008F371B">
        <w:rPr>
          <w:b/>
          <w:bCs/>
        </w:rPr>
        <w:t>ut by the Faculty Member</w:t>
      </w:r>
      <w:r>
        <w:rPr>
          <w:b/>
          <w:bCs/>
        </w:rPr>
        <w:t xml:space="preserve"> for May Term &amp; Semester Faculty Fellow</w:t>
      </w:r>
    </w:p>
    <w:p w14:paraId="6B6F04C2" w14:textId="77777777" w:rsidR="008F371B" w:rsidRDefault="008F371B"/>
    <w:p w14:paraId="014989D9" w14:textId="4EC3902E" w:rsidR="008F6155" w:rsidRDefault="008F6155" w:rsidP="1B51EBB2">
      <w:pPr>
        <w:rPr>
          <w:b/>
          <w:bCs/>
        </w:rPr>
      </w:pPr>
      <w:r w:rsidRPr="1B51EBB2">
        <w:rPr>
          <w:b/>
          <w:bCs/>
        </w:rPr>
        <w:t>Please answer the following questions in the space</w:t>
      </w:r>
      <w:r w:rsidR="00071004">
        <w:rPr>
          <w:b/>
          <w:bCs/>
        </w:rPr>
        <w:t>s</w:t>
      </w:r>
      <w:r w:rsidRPr="1B51EBB2">
        <w:rPr>
          <w:b/>
          <w:bCs/>
        </w:rPr>
        <w:t xml:space="preserve"> below and return as a Word document or .pdf to </w:t>
      </w:r>
      <w:hyperlink r:id="rId8">
        <w:r w:rsidRPr="1B51EBB2">
          <w:rPr>
            <w:rStyle w:val="Hyperlink"/>
            <w:b/>
            <w:bCs/>
          </w:rPr>
          <w:t>katherine_baber@redlands.edu</w:t>
        </w:r>
      </w:hyperlink>
      <w:r w:rsidR="00071004">
        <w:rPr>
          <w:b/>
          <w:bCs/>
        </w:rPr>
        <w:t xml:space="preserve"> by </w:t>
      </w:r>
      <w:r w:rsidR="00672BB7">
        <w:rPr>
          <w:b/>
          <w:bCs/>
        </w:rPr>
        <w:t>April 1</w:t>
      </w:r>
      <w:r w:rsidR="00071004">
        <w:rPr>
          <w:b/>
          <w:bCs/>
        </w:rPr>
        <w:t>.</w:t>
      </w:r>
      <w:r w:rsidRPr="1B51EBB2">
        <w:rPr>
          <w:b/>
          <w:bCs/>
        </w:rPr>
        <w:t xml:space="preserve"> No syllabus is necessary yet, but if you have one</w:t>
      </w:r>
      <w:r w:rsidR="008F371B">
        <w:rPr>
          <w:b/>
          <w:bCs/>
        </w:rPr>
        <w:t xml:space="preserve"> already, or an outline,</w:t>
      </w:r>
      <w:r w:rsidRPr="1B51EBB2">
        <w:rPr>
          <w:b/>
          <w:bCs/>
        </w:rPr>
        <w:t xml:space="preserve"> please </w:t>
      </w:r>
      <w:r w:rsidR="008F371B">
        <w:rPr>
          <w:b/>
          <w:bCs/>
        </w:rPr>
        <w:t>feel free to include it</w:t>
      </w:r>
      <w:r w:rsidRPr="1B51EBB2">
        <w:rPr>
          <w:b/>
          <w:bCs/>
        </w:rPr>
        <w:t>.</w:t>
      </w:r>
    </w:p>
    <w:p w14:paraId="7CB9A335" w14:textId="23E8B5A7" w:rsidR="008F371B" w:rsidRPr="008F371B" w:rsidRDefault="008F371B" w:rsidP="008F371B">
      <w:pPr>
        <w:ind w:firstLine="720"/>
        <w:rPr>
          <w:rFonts w:ascii="Calibri" w:eastAsia="Calibri" w:hAnsi="Calibri" w:cs="Calibri"/>
          <w:color w:val="000000" w:themeColor="text1"/>
        </w:rPr>
      </w:pPr>
      <w:r w:rsidRPr="008F371B">
        <w:rPr>
          <w:rFonts w:ascii="Calibri" w:eastAsia="Calibri" w:hAnsi="Calibri" w:cs="Calibri"/>
          <w:color w:val="000000" w:themeColor="text1"/>
        </w:rPr>
        <w:t xml:space="preserve">Faculty with experience in inclusive teaching and working with students from diverse backgrounds, particularly those </w:t>
      </w:r>
      <w:r w:rsidRPr="008F371B">
        <w:rPr>
          <w:rFonts w:ascii="Calibri" w:eastAsia="Calibri" w:hAnsi="Calibri" w:cs="Calibri"/>
        </w:rPr>
        <w:t>who come from groups traditionally underrepresented in higher education,</w:t>
      </w:r>
      <w:r w:rsidRPr="008F371B">
        <w:rPr>
          <w:rFonts w:ascii="Calibri" w:eastAsia="Calibri" w:hAnsi="Calibri" w:cs="Calibri"/>
          <w:color w:val="000000" w:themeColor="text1"/>
        </w:rPr>
        <w:t xml:space="preserve"> are encouraged to apply for the Faculty Fellowship and May term travel courses.</w:t>
      </w:r>
    </w:p>
    <w:p w14:paraId="78B71D37" w14:textId="2BA93253" w:rsidR="008F371B" w:rsidRDefault="008F371B" w:rsidP="008F371B">
      <w:pPr>
        <w:ind w:firstLine="720"/>
      </w:pPr>
      <w:r w:rsidRPr="00071004">
        <w:t xml:space="preserve">Applicants are encouraged to consult with the Salzburg Director, Katie Baber, as well as </w:t>
      </w:r>
      <w:r>
        <w:t xml:space="preserve">members of the Salzburg Advisory Board </w:t>
      </w:r>
      <w:r w:rsidR="0080009E">
        <w:t>(</w:t>
      </w:r>
      <w:proofErr w:type="spellStart"/>
      <w:r w:rsidR="0080009E">
        <w:t>Janee</w:t>
      </w:r>
      <w:proofErr w:type="spellEnd"/>
      <w:r w:rsidR="0080009E">
        <w:t xml:space="preserve"> Both Gragg, Trevor Norton, Sharon Oster, Julie Shuler, Pat Wing) </w:t>
      </w:r>
      <w:r>
        <w:t>and the Austria-based faculty.</w:t>
      </w:r>
    </w:p>
    <w:p w14:paraId="7A2CE6F4" w14:textId="77777777" w:rsidR="008F6155" w:rsidRDefault="008F6155" w:rsidP="00331811"/>
    <w:p w14:paraId="675114C6" w14:textId="2C1429DA" w:rsidR="00331811" w:rsidRPr="008F6155" w:rsidRDefault="00331811" w:rsidP="1B51EBB2">
      <w:r>
        <w:t xml:space="preserve">1. </w:t>
      </w:r>
      <w:r w:rsidR="000B0D57">
        <w:t>Provide</w:t>
      </w:r>
      <w:r>
        <w:t xml:space="preserve"> a brief description of the course (no more than 500 words).</w:t>
      </w:r>
      <w:r w:rsidR="008F371B">
        <w:t xml:space="preserve"> NB: The topics course for the Salzburg Semester is SALZ 360 but a May term travel course can carry any alpha and number.</w:t>
      </w:r>
    </w:p>
    <w:p w14:paraId="1979466F" w14:textId="62C338C7" w:rsidR="008F6155" w:rsidRDefault="008F6155" w:rsidP="043F1D14"/>
    <w:p w14:paraId="103CA56D" w14:textId="212BBCFD" w:rsidR="00295BA5" w:rsidRPr="008F6155" w:rsidRDefault="00295BA5" w:rsidP="1B51EBB2">
      <w:r>
        <w:t xml:space="preserve">2. </w:t>
      </w:r>
      <w:r w:rsidR="000B0D57">
        <w:t>Explain</w:t>
      </w:r>
      <w:r>
        <w:t xml:space="preserve"> how the course will take advantage of the opportunities offered by of the Salzburg campus</w:t>
      </w:r>
      <w:r w:rsidR="005E4A82">
        <w:t xml:space="preserve"> (</w:t>
      </w:r>
      <w:proofErr w:type="gramStart"/>
      <w:r w:rsidR="005E4A82">
        <w:t>e.g.</w:t>
      </w:r>
      <w:proofErr w:type="gramEnd"/>
      <w:r>
        <w:t xml:space="preserve"> </w:t>
      </w:r>
      <w:r w:rsidR="005E4A82">
        <w:t>course</w:t>
      </w:r>
      <w:r>
        <w:t xml:space="preserve"> themes, case studies, </w:t>
      </w:r>
      <w:r w:rsidR="005E4A82">
        <w:t xml:space="preserve">local or regional </w:t>
      </w:r>
      <w:r>
        <w:t>site visits</w:t>
      </w:r>
      <w:r w:rsidR="005E4A82">
        <w:t>, other</w:t>
      </w:r>
      <w:r>
        <w:t xml:space="preserve"> experiential components, or local expertise</w:t>
      </w:r>
      <w:r w:rsidR="005E4A82">
        <w:t>).</w:t>
      </w:r>
    </w:p>
    <w:p w14:paraId="7290341A" w14:textId="5F8103D1" w:rsidR="008F6155" w:rsidRDefault="008F6155" w:rsidP="043F1D14"/>
    <w:p w14:paraId="607E1836" w14:textId="08BD5F76" w:rsidR="008F371B" w:rsidRDefault="008F371B" w:rsidP="008F371B">
      <w:pPr>
        <w:rPr>
          <w:rFonts w:ascii="Calibri" w:eastAsia="Calibri" w:hAnsi="Calibri" w:cs="Calibri"/>
        </w:rPr>
      </w:pPr>
      <w:r>
        <w:t xml:space="preserve">3. Explain how your course content </w:t>
      </w:r>
      <w:r w:rsidRPr="1B51EBB2">
        <w:rPr>
          <w:rFonts w:ascii="Calibri" w:eastAsia="Calibri" w:hAnsi="Calibri" w:cs="Calibri"/>
        </w:rPr>
        <w:t>contributes to multicultural programming and cultural pluralism, including expanding the notion of diversity beyond race, gender, and sexual orientation.</w:t>
      </w:r>
    </w:p>
    <w:p w14:paraId="6073AE1A" w14:textId="77777777" w:rsidR="008F371B" w:rsidRDefault="008F371B" w:rsidP="008F371B">
      <w:pPr>
        <w:rPr>
          <w:rFonts w:ascii="Calibri" w:eastAsia="Calibri" w:hAnsi="Calibri" w:cs="Calibri"/>
        </w:rPr>
      </w:pPr>
    </w:p>
    <w:p w14:paraId="50EAF728" w14:textId="042BF686" w:rsidR="008F371B" w:rsidRDefault="008F371B" w:rsidP="008F371B">
      <w:pPr>
        <w:rPr>
          <w:rFonts w:ascii="Calibri" w:eastAsia="Calibri" w:hAnsi="Calibri" w:cs="Calibri"/>
        </w:rPr>
      </w:pPr>
      <w:r>
        <w:rPr>
          <w:rFonts w:ascii="Calibri" w:eastAsia="Calibri" w:hAnsi="Calibri" w:cs="Calibri"/>
        </w:rPr>
        <w:t>4</w:t>
      </w:r>
      <w:r w:rsidRPr="1B51EBB2">
        <w:rPr>
          <w:rFonts w:ascii="Calibri" w:eastAsia="Calibri" w:hAnsi="Calibri" w:cs="Calibri"/>
        </w:rPr>
        <w:t>. Explain how you plan in your course to encourage and include diverse student perspectives in all forms (for example, race, ethnicity, gender, disability, socioeconomic background, sexual orientation).</w:t>
      </w:r>
    </w:p>
    <w:p w14:paraId="53BBA38C" w14:textId="77777777" w:rsidR="008F371B" w:rsidRDefault="008F371B" w:rsidP="043F1D14"/>
    <w:p w14:paraId="4B09DAB6" w14:textId="5395FDEC" w:rsidR="008F371B" w:rsidRPr="008F371B" w:rsidRDefault="008F371B" w:rsidP="043F1D14">
      <w:pPr>
        <w:rPr>
          <w:b/>
          <w:bCs/>
        </w:rPr>
      </w:pPr>
      <w:r w:rsidRPr="008F371B">
        <w:rPr>
          <w:b/>
          <w:bCs/>
        </w:rPr>
        <w:t>For Semester Faculty Fellow</w:t>
      </w:r>
      <w:r>
        <w:rPr>
          <w:b/>
          <w:bCs/>
        </w:rPr>
        <w:t xml:space="preserve"> Applications</w:t>
      </w:r>
      <w:r w:rsidRPr="008F371B">
        <w:rPr>
          <w:b/>
          <w:bCs/>
        </w:rPr>
        <w:t xml:space="preserve"> Only</w:t>
      </w:r>
    </w:p>
    <w:p w14:paraId="26B552FC" w14:textId="77777777" w:rsidR="008F371B" w:rsidRPr="008F371B" w:rsidRDefault="008F371B" w:rsidP="043F1D14">
      <w:pPr>
        <w:rPr>
          <w:i/>
          <w:iCs/>
        </w:rPr>
      </w:pPr>
    </w:p>
    <w:p w14:paraId="48DD177C" w14:textId="0261550D" w:rsidR="00D5063B" w:rsidRDefault="008F371B" w:rsidP="00331811">
      <w:r>
        <w:t>5</w:t>
      </w:r>
      <w:r w:rsidR="00295BA5">
        <w:t xml:space="preserve">. </w:t>
      </w:r>
      <w:r w:rsidR="00D5063B">
        <w:t>Explain</w:t>
      </w:r>
      <w:r w:rsidR="00295BA5">
        <w:t xml:space="preserve"> course complements the existing curriculum</w:t>
      </w:r>
      <w:r w:rsidR="00331688">
        <w:t xml:space="preserve"> and/or Austrian faculty expertise</w:t>
      </w:r>
      <w:r w:rsidR="00D5063B">
        <w:t>. Although centered in the arts and humanities, the Salzburg Semester is an interdisciplinary program. We are interested in how your course might complement, integrate, or address the themes, practices, or issues featured in the rest of the curriculum.</w:t>
      </w:r>
    </w:p>
    <w:p w14:paraId="114CEB72" w14:textId="57007D8B" w:rsidR="008F6155" w:rsidRDefault="00295BA5" w:rsidP="00331811">
      <w:r>
        <w:lastRenderedPageBreak/>
        <w:t>A description of Salzburg semester courses</w:t>
      </w:r>
      <w:r w:rsidR="00331688">
        <w:t xml:space="preserve"> and faculty bios</w:t>
      </w:r>
      <w:r>
        <w:t xml:space="preserve"> </w:t>
      </w:r>
      <w:r w:rsidR="00331688">
        <w:t>are</w:t>
      </w:r>
      <w:r>
        <w:t xml:space="preserve"> available here:</w:t>
      </w:r>
      <w:r w:rsidR="00E20C91">
        <w:t xml:space="preserve"> </w:t>
      </w:r>
      <w:hyperlink r:id="rId9">
        <w:r w:rsidR="00E20C91" w:rsidRPr="1B51EBB2">
          <w:rPr>
            <w:rStyle w:val="Hyperlink"/>
          </w:rPr>
          <w:t>https://www.redlands.edu/study/study-away/cas-study-away/programs/salzburg-semester/</w:t>
        </w:r>
      </w:hyperlink>
    </w:p>
    <w:p w14:paraId="7CDCD556" w14:textId="174679ED" w:rsidR="043F1D14" w:rsidRDefault="043F1D14" w:rsidP="1B51EBB2">
      <w:pPr>
        <w:rPr>
          <w:rFonts w:ascii="Calibri" w:eastAsia="Calibri" w:hAnsi="Calibri" w:cs="Calibri"/>
        </w:rPr>
      </w:pPr>
    </w:p>
    <w:p w14:paraId="1A8898E3" w14:textId="3E5325D7" w:rsidR="00295BA5" w:rsidRPr="008F6155" w:rsidRDefault="39F81F22" w:rsidP="1B51EBB2">
      <w:r>
        <w:t>7</w:t>
      </w:r>
      <w:r w:rsidR="00295BA5">
        <w:t xml:space="preserve">. </w:t>
      </w:r>
      <w:r w:rsidR="000B0D57">
        <w:t>Tell</w:t>
      </w:r>
      <w:r w:rsidR="00295BA5">
        <w:t xml:space="preserve"> us if you plan for the course to fulfill a particular LAI category. Existing LAIs for the program can be found on the Salzburg semester curriculum page linked above.</w:t>
      </w:r>
    </w:p>
    <w:p w14:paraId="260F38D4" w14:textId="09529442" w:rsidR="00A95C0F" w:rsidRDefault="00A95C0F" w:rsidP="00331811">
      <w:r>
        <w:br w:type="page"/>
      </w:r>
    </w:p>
    <w:p w14:paraId="7ED74D1E" w14:textId="1FD893A5" w:rsidR="008F371B" w:rsidRDefault="008F371B" w:rsidP="00331811">
      <w:pPr>
        <w:rPr>
          <w:b/>
          <w:bCs/>
        </w:rPr>
      </w:pPr>
      <w:r w:rsidRPr="008F371B">
        <w:rPr>
          <w:b/>
          <w:bCs/>
        </w:rPr>
        <w:lastRenderedPageBreak/>
        <w:t>To Be Filled Out by the Faculty Member and Department/Program Chair</w:t>
      </w:r>
    </w:p>
    <w:p w14:paraId="41DDBA4D" w14:textId="7240FEF3" w:rsidR="008F371B" w:rsidRDefault="008F371B" w:rsidP="00331811"/>
    <w:p w14:paraId="4281AE75" w14:textId="5DA198D7" w:rsidR="008F371B" w:rsidRDefault="008F371B" w:rsidP="008F371B">
      <w:r>
        <w:t>1. In the case of a May term travel course application, please verify that the proposed course will be taught in-load, or that the faculty member’s responsibilities to their department/program will be covered in another budget neutral way.</w:t>
      </w:r>
    </w:p>
    <w:p w14:paraId="6AD14192" w14:textId="78CD5CD2" w:rsidR="008F371B" w:rsidRDefault="008F371B" w:rsidP="00331811"/>
    <w:p w14:paraId="796EDBF2" w14:textId="1308AC7F" w:rsidR="008F371B" w:rsidRDefault="008F371B" w:rsidP="00331811">
      <w:r>
        <w:t>__ Yes, this course will be taught in-load.</w:t>
      </w:r>
    </w:p>
    <w:p w14:paraId="0424F7B2" w14:textId="6EA366EE" w:rsidR="008F371B" w:rsidRDefault="008F371B" w:rsidP="00331811"/>
    <w:p w14:paraId="0DB0BDE9" w14:textId="21E157B9" w:rsidR="008F371B" w:rsidRDefault="008F371B" w:rsidP="00331811">
      <w:r>
        <w:t>__ No, this course will be covered in the following way:</w:t>
      </w:r>
    </w:p>
    <w:p w14:paraId="376C8EA6" w14:textId="69B73AE7" w:rsidR="008F371B" w:rsidRDefault="008F371B" w:rsidP="00331811"/>
    <w:p w14:paraId="01C60398" w14:textId="2484839C" w:rsidR="00A95C0F" w:rsidRDefault="00A95C0F" w:rsidP="00331811"/>
    <w:p w14:paraId="0AB9C3A8" w14:textId="77777777" w:rsidR="00A95C0F" w:rsidRDefault="00A95C0F" w:rsidP="00331811"/>
    <w:p w14:paraId="2994E11F" w14:textId="77777777" w:rsidR="008F371B" w:rsidRDefault="008F371B" w:rsidP="00331811"/>
    <w:p w14:paraId="0581003F" w14:textId="6574B9F1" w:rsidR="008F371B" w:rsidRDefault="008F371B" w:rsidP="00331811">
      <w:r>
        <w:t>2. In the case of a semester faculty fellow application, please explain how the department will cover the faculty member’s curricular responsibilities in a budget-neutral way (</w:t>
      </w:r>
      <w:proofErr w:type="gramStart"/>
      <w:r>
        <w:t>e.g.</w:t>
      </w:r>
      <w:proofErr w:type="gramEnd"/>
      <w:r>
        <w:t xml:space="preserve"> overload, hybrid or online instruction, </w:t>
      </w:r>
      <w:r w:rsidR="00A95C0F">
        <w:t xml:space="preserve">a planned sabbatical, </w:t>
      </w:r>
      <w:r>
        <w:t>May term course</w:t>
      </w:r>
      <w:r w:rsidR="00A95C0F">
        <w:t xml:space="preserve">, </w:t>
      </w:r>
      <w:r>
        <w:t>etc.). You may wish to consider that the period of instruction for SALZ 360 is 8 weeks and that the faculty fellow’s obligations in Salzburg will only begin in the second week of October for the fall semester or mid-February for the Spring semester. Please contact the Salzburg Director if you are interested in discussing creative scheduling options.</w:t>
      </w:r>
      <w:r w:rsidR="00251243">
        <w:t xml:space="preserve"> </w:t>
      </w:r>
      <w:r w:rsidR="00E02538">
        <w:t xml:space="preserve">The applying faculty member and department chair </w:t>
      </w:r>
      <w:r w:rsidR="00251243">
        <w:t xml:space="preserve">should contact the </w:t>
      </w:r>
      <w:r w:rsidR="00A95C0F">
        <w:t xml:space="preserve">CAS </w:t>
      </w:r>
      <w:r w:rsidR="00251243">
        <w:t xml:space="preserve">Dean’s Office to receive approval for the coverage plan </w:t>
      </w:r>
      <w:r w:rsidR="00251243" w:rsidRPr="00251243">
        <w:rPr>
          <w:b/>
          <w:bCs/>
        </w:rPr>
        <w:t>before submitting your application.</w:t>
      </w:r>
    </w:p>
    <w:p w14:paraId="37212CDD" w14:textId="791BAE19" w:rsidR="008F371B" w:rsidRDefault="008F371B" w:rsidP="00331811"/>
    <w:p w14:paraId="35F300C0" w14:textId="05BB6DB0" w:rsidR="008F371B" w:rsidRDefault="00A95C0F" w:rsidP="00331811">
      <w:r>
        <w:t>Faculty members planning to teach in Salzburg while on sabbatical should include the described course and other creative or research objectives for their time in Austria/Central Europe as part of their sabbatical application. A brief explanation of how the proposed course is related to the objectives of their sabbatical application should be included here.</w:t>
      </w:r>
    </w:p>
    <w:p w14:paraId="280A9F34" w14:textId="77777777" w:rsidR="008F371B" w:rsidRDefault="008F371B" w:rsidP="00331811"/>
    <w:p w14:paraId="0794DDE8" w14:textId="1393AF31" w:rsidR="008F371B" w:rsidRDefault="008F371B" w:rsidP="008F371B"/>
    <w:p w14:paraId="23B4B641" w14:textId="66C0B214" w:rsidR="00A95C0F" w:rsidRDefault="00A95C0F" w:rsidP="008F371B"/>
    <w:p w14:paraId="097C9AA3" w14:textId="7F565D79" w:rsidR="00A95C0F" w:rsidRDefault="00A95C0F" w:rsidP="008F371B"/>
    <w:p w14:paraId="4FE54DBE" w14:textId="2AE442CC" w:rsidR="00A95C0F" w:rsidRDefault="00A95C0F" w:rsidP="008F371B"/>
    <w:p w14:paraId="5BFC7661" w14:textId="77777777" w:rsidR="00A95C0F" w:rsidRDefault="00A95C0F" w:rsidP="008F371B"/>
    <w:p w14:paraId="3356E791" w14:textId="77777777" w:rsidR="00A95C0F" w:rsidRDefault="00A95C0F" w:rsidP="008F371B"/>
    <w:p w14:paraId="616F3202" w14:textId="12F420C6" w:rsidR="008F371B" w:rsidRDefault="008F371B" w:rsidP="00331811"/>
    <w:p w14:paraId="3A9A0301" w14:textId="77777777" w:rsidR="008F371B" w:rsidRDefault="008F371B" w:rsidP="00331811"/>
    <w:p w14:paraId="4B3AE9E4" w14:textId="3C6324F9" w:rsidR="008F371B" w:rsidRDefault="008F371B" w:rsidP="008F371B">
      <w:r>
        <w:t>Department Chair:</w:t>
      </w:r>
      <w:r w:rsidRPr="008F371B">
        <w:t xml:space="preserve"> </w:t>
      </w:r>
      <w:r>
        <w:t>_______________________</w:t>
      </w:r>
      <w:r>
        <w:tab/>
      </w:r>
    </w:p>
    <w:p w14:paraId="2E2BC026" w14:textId="77777777" w:rsidR="008F371B" w:rsidRDefault="008F371B" w:rsidP="008F371B"/>
    <w:p w14:paraId="5F772FFE" w14:textId="77777777" w:rsidR="008F371B" w:rsidRDefault="008F371B" w:rsidP="008F371B"/>
    <w:p w14:paraId="6A3EDEC9" w14:textId="0296C2EA" w:rsidR="00E02538" w:rsidRDefault="00E02538" w:rsidP="00331811">
      <w:r>
        <w:t xml:space="preserve">Approval </w:t>
      </w:r>
      <w:r w:rsidR="008F371B">
        <w:t xml:space="preserve">Signature &amp; Date: </w:t>
      </w:r>
      <w:r>
        <w:t>_______________________</w:t>
      </w:r>
      <w:r>
        <w:tab/>
      </w:r>
    </w:p>
    <w:p w14:paraId="351394A9" w14:textId="3F96B103" w:rsidR="008F371B" w:rsidRDefault="00E02538" w:rsidP="00331811">
      <w:r>
        <w:t>(or the department chair can be copied on submission email to give written approval of the coverage plan)</w:t>
      </w:r>
    </w:p>
    <w:p w14:paraId="2D49B502" w14:textId="7FB1DA99" w:rsidR="00251243" w:rsidRDefault="00251243" w:rsidP="00331811"/>
    <w:p w14:paraId="651C2DB8" w14:textId="77777777" w:rsidR="00251243" w:rsidRDefault="00251243" w:rsidP="00331811"/>
    <w:p w14:paraId="545A52E2" w14:textId="6CC04839" w:rsidR="00E02538" w:rsidRDefault="00251243" w:rsidP="00331811">
      <w:r w:rsidRPr="00251243">
        <w:t>CAS Dean Approval</w:t>
      </w:r>
      <w:r>
        <w:t>:</w:t>
      </w:r>
      <w:r w:rsidR="00E02538">
        <w:t xml:space="preserve"> _______________________</w:t>
      </w:r>
      <w:r w:rsidR="00E02538">
        <w:tab/>
      </w:r>
    </w:p>
    <w:p w14:paraId="6264E514" w14:textId="08F5AF7F" w:rsidR="00251243" w:rsidRPr="00251243" w:rsidRDefault="00E02538" w:rsidP="00331811">
      <w:r>
        <w:t>(</w:t>
      </w:r>
      <w:proofErr w:type="gramStart"/>
      <w:r>
        <w:t>or</w:t>
      </w:r>
      <w:proofErr w:type="gramEnd"/>
      <w:r>
        <w:t xml:space="preserve"> the CAS Dean can be copied on submission email to give written approval of the coverage plan)</w:t>
      </w:r>
    </w:p>
    <w:sectPr w:rsidR="00251243" w:rsidRPr="00251243" w:rsidSect="00AA30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FDB"/>
    <w:multiLevelType w:val="hybridMultilevel"/>
    <w:tmpl w:val="D84A1990"/>
    <w:lvl w:ilvl="0" w:tplc="9104F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74C9A"/>
    <w:multiLevelType w:val="hybridMultilevel"/>
    <w:tmpl w:val="AA46E6E2"/>
    <w:lvl w:ilvl="0" w:tplc="DDBACB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D4CCE"/>
    <w:multiLevelType w:val="hybridMultilevel"/>
    <w:tmpl w:val="7E249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50D1B"/>
    <w:multiLevelType w:val="hybridMultilevel"/>
    <w:tmpl w:val="DC36B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52EC7"/>
    <w:multiLevelType w:val="hybridMultilevel"/>
    <w:tmpl w:val="5F162A04"/>
    <w:lvl w:ilvl="0" w:tplc="092AF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53E90"/>
    <w:multiLevelType w:val="hybridMultilevel"/>
    <w:tmpl w:val="CAF83134"/>
    <w:lvl w:ilvl="0" w:tplc="31829E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5825FC"/>
    <w:multiLevelType w:val="hybridMultilevel"/>
    <w:tmpl w:val="ACF6C5D4"/>
    <w:lvl w:ilvl="0" w:tplc="337EE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142292">
    <w:abstractNumId w:val="3"/>
  </w:num>
  <w:num w:numId="2" w16cid:durableId="1727752005">
    <w:abstractNumId w:val="2"/>
  </w:num>
  <w:num w:numId="3" w16cid:durableId="1713114445">
    <w:abstractNumId w:val="1"/>
  </w:num>
  <w:num w:numId="4" w16cid:durableId="80833911">
    <w:abstractNumId w:val="6"/>
  </w:num>
  <w:num w:numId="5" w16cid:durableId="1308508788">
    <w:abstractNumId w:val="5"/>
  </w:num>
  <w:num w:numId="6" w16cid:durableId="1396734988">
    <w:abstractNumId w:val="4"/>
  </w:num>
  <w:num w:numId="7" w16cid:durableId="80361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11"/>
    <w:rsid w:val="00071004"/>
    <w:rsid w:val="000B0D57"/>
    <w:rsid w:val="00116EB7"/>
    <w:rsid w:val="001E79F4"/>
    <w:rsid w:val="00251243"/>
    <w:rsid w:val="00265A8F"/>
    <w:rsid w:val="00295BA5"/>
    <w:rsid w:val="003015C2"/>
    <w:rsid w:val="00331688"/>
    <w:rsid w:val="00331811"/>
    <w:rsid w:val="004415A8"/>
    <w:rsid w:val="004B7917"/>
    <w:rsid w:val="004F6199"/>
    <w:rsid w:val="00515197"/>
    <w:rsid w:val="005D4233"/>
    <w:rsid w:val="005E4A82"/>
    <w:rsid w:val="0064238A"/>
    <w:rsid w:val="00672BB7"/>
    <w:rsid w:val="006922CD"/>
    <w:rsid w:val="007B7B22"/>
    <w:rsid w:val="0080009E"/>
    <w:rsid w:val="0086021F"/>
    <w:rsid w:val="008F371B"/>
    <w:rsid w:val="008F6155"/>
    <w:rsid w:val="00902127"/>
    <w:rsid w:val="00926EB3"/>
    <w:rsid w:val="009710E5"/>
    <w:rsid w:val="00971542"/>
    <w:rsid w:val="00A92E2A"/>
    <w:rsid w:val="00A95C0F"/>
    <w:rsid w:val="00AA305C"/>
    <w:rsid w:val="00AE47D6"/>
    <w:rsid w:val="00B66599"/>
    <w:rsid w:val="00BF08E9"/>
    <w:rsid w:val="00D5063B"/>
    <w:rsid w:val="00D7144E"/>
    <w:rsid w:val="00E02538"/>
    <w:rsid w:val="00E20C91"/>
    <w:rsid w:val="00E27BA4"/>
    <w:rsid w:val="00E422CA"/>
    <w:rsid w:val="00E82C05"/>
    <w:rsid w:val="00E96CFD"/>
    <w:rsid w:val="00EB2835"/>
    <w:rsid w:val="00EC4AEB"/>
    <w:rsid w:val="00F203F1"/>
    <w:rsid w:val="0183B03F"/>
    <w:rsid w:val="01939CDA"/>
    <w:rsid w:val="043F1D14"/>
    <w:rsid w:val="04FA31D1"/>
    <w:rsid w:val="0521A585"/>
    <w:rsid w:val="0A9271B2"/>
    <w:rsid w:val="0D9DCF0B"/>
    <w:rsid w:val="0E526EBD"/>
    <w:rsid w:val="11EC3BC0"/>
    <w:rsid w:val="1236BCE9"/>
    <w:rsid w:val="13325FF2"/>
    <w:rsid w:val="1411BD91"/>
    <w:rsid w:val="159C4AD7"/>
    <w:rsid w:val="1606919E"/>
    <w:rsid w:val="16759496"/>
    <w:rsid w:val="168AC2DE"/>
    <w:rsid w:val="17C238EA"/>
    <w:rsid w:val="190DF60D"/>
    <w:rsid w:val="1B51EBB2"/>
    <w:rsid w:val="1D4D351A"/>
    <w:rsid w:val="1D514646"/>
    <w:rsid w:val="1D9D523C"/>
    <w:rsid w:val="1DA4829A"/>
    <w:rsid w:val="1DC08519"/>
    <w:rsid w:val="1ECBA78A"/>
    <w:rsid w:val="23A8D95D"/>
    <w:rsid w:val="24B7FEEF"/>
    <w:rsid w:val="24E6E1D1"/>
    <w:rsid w:val="250A9574"/>
    <w:rsid w:val="29BFB2C6"/>
    <w:rsid w:val="2BB72846"/>
    <w:rsid w:val="2D78EC3C"/>
    <w:rsid w:val="2E61E1B8"/>
    <w:rsid w:val="3298DF2F"/>
    <w:rsid w:val="349AED3D"/>
    <w:rsid w:val="373940FB"/>
    <w:rsid w:val="390820B3"/>
    <w:rsid w:val="39791608"/>
    <w:rsid w:val="39F81F22"/>
    <w:rsid w:val="3B9BDA64"/>
    <w:rsid w:val="3C464A3D"/>
    <w:rsid w:val="3DA1F11E"/>
    <w:rsid w:val="3F5E39DA"/>
    <w:rsid w:val="4174174A"/>
    <w:rsid w:val="41FDAA37"/>
    <w:rsid w:val="42D9A29B"/>
    <w:rsid w:val="4313AD0F"/>
    <w:rsid w:val="44627A9F"/>
    <w:rsid w:val="4493E75E"/>
    <w:rsid w:val="49428941"/>
    <w:rsid w:val="49A0DF7D"/>
    <w:rsid w:val="49F5AD4D"/>
    <w:rsid w:val="4A16D885"/>
    <w:rsid w:val="53A9290B"/>
    <w:rsid w:val="54564515"/>
    <w:rsid w:val="55C57514"/>
    <w:rsid w:val="55E2D167"/>
    <w:rsid w:val="56669C9A"/>
    <w:rsid w:val="58883EFB"/>
    <w:rsid w:val="590F000C"/>
    <w:rsid w:val="592412C5"/>
    <w:rsid w:val="595D3D87"/>
    <w:rsid w:val="5999B46D"/>
    <w:rsid w:val="5A0F02DD"/>
    <w:rsid w:val="5ADFDFE8"/>
    <w:rsid w:val="5C6B52ED"/>
    <w:rsid w:val="5D4B410C"/>
    <w:rsid w:val="5D5EAE79"/>
    <w:rsid w:val="5EC94BA3"/>
    <w:rsid w:val="5F08449D"/>
    <w:rsid w:val="61D2FBB5"/>
    <w:rsid w:val="61F59567"/>
    <w:rsid w:val="639CBCC6"/>
    <w:rsid w:val="64F6AAF9"/>
    <w:rsid w:val="6579E5D4"/>
    <w:rsid w:val="67C8207B"/>
    <w:rsid w:val="67F0D3FC"/>
    <w:rsid w:val="6A81945E"/>
    <w:rsid w:val="6F942FBE"/>
    <w:rsid w:val="7029C86A"/>
    <w:rsid w:val="7089B61C"/>
    <w:rsid w:val="760C2CAC"/>
    <w:rsid w:val="771350EF"/>
    <w:rsid w:val="7BC6F821"/>
    <w:rsid w:val="7D6E306E"/>
    <w:rsid w:val="7E118F5A"/>
    <w:rsid w:val="7E55734F"/>
    <w:rsid w:val="7F9EF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CA43"/>
  <w15:chartTrackingRefBased/>
  <w15:docId w15:val="{3E0EC607-DDF3-7C41-8548-7EB7108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11"/>
    <w:pPr>
      <w:ind w:left="720"/>
      <w:contextualSpacing/>
    </w:pPr>
  </w:style>
  <w:style w:type="character" w:styleId="Hyperlink">
    <w:name w:val="Hyperlink"/>
    <w:basedOn w:val="DefaultParagraphFont"/>
    <w:uiPriority w:val="99"/>
    <w:unhideWhenUsed/>
    <w:rsid w:val="00295BA5"/>
    <w:rPr>
      <w:color w:val="0000FF"/>
      <w:u w:val="single"/>
    </w:rPr>
  </w:style>
  <w:style w:type="character" w:styleId="UnresolvedMention">
    <w:name w:val="Unresolved Mention"/>
    <w:basedOn w:val="DefaultParagraphFont"/>
    <w:uiPriority w:val="99"/>
    <w:semiHidden/>
    <w:unhideWhenUsed/>
    <w:rsid w:val="00BF08E9"/>
    <w:rPr>
      <w:color w:val="605E5C"/>
      <w:shd w:val="clear" w:color="auto" w:fill="E1DFDD"/>
    </w:rPr>
  </w:style>
  <w:style w:type="paragraph" w:styleId="BalloonText">
    <w:name w:val="Balloon Text"/>
    <w:basedOn w:val="Normal"/>
    <w:link w:val="BalloonTextChar"/>
    <w:uiPriority w:val="99"/>
    <w:semiHidden/>
    <w:unhideWhenUsed/>
    <w:rsid w:val="000B0D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0D57"/>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1362">
      <w:bodyDiv w:val="1"/>
      <w:marLeft w:val="0"/>
      <w:marRight w:val="0"/>
      <w:marTop w:val="0"/>
      <w:marBottom w:val="0"/>
      <w:divBdr>
        <w:top w:val="none" w:sz="0" w:space="0" w:color="auto"/>
        <w:left w:val="none" w:sz="0" w:space="0" w:color="auto"/>
        <w:bottom w:val="none" w:sz="0" w:space="0" w:color="auto"/>
        <w:right w:val="none" w:sz="0" w:space="0" w:color="auto"/>
      </w:divBdr>
    </w:div>
    <w:div w:id="1036349068">
      <w:bodyDiv w:val="1"/>
      <w:marLeft w:val="0"/>
      <w:marRight w:val="0"/>
      <w:marTop w:val="0"/>
      <w:marBottom w:val="0"/>
      <w:divBdr>
        <w:top w:val="none" w:sz="0" w:space="0" w:color="auto"/>
        <w:left w:val="none" w:sz="0" w:space="0" w:color="auto"/>
        <w:bottom w:val="none" w:sz="0" w:space="0" w:color="auto"/>
        <w:right w:val="none" w:sz="0" w:space="0" w:color="auto"/>
      </w:divBdr>
    </w:div>
    <w:div w:id="18087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_baber@redlands.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lands.edu/study/study-away/cas-study-away/programs/salzburg-sem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CD3CD15CA3B42847A1B36664F86E5" ma:contentTypeVersion="8" ma:contentTypeDescription="Create a new document." ma:contentTypeScope="" ma:versionID="bf672be8cf7353c969d79184f7fdaced">
  <xsd:schema xmlns:xsd="http://www.w3.org/2001/XMLSchema" xmlns:xs="http://www.w3.org/2001/XMLSchema" xmlns:p="http://schemas.microsoft.com/office/2006/metadata/properties" xmlns:ns2="a1fd66e8-8fb6-434f-9e1f-d7082e2da8e7" targetNamespace="http://schemas.microsoft.com/office/2006/metadata/properties" ma:root="true" ma:fieldsID="0abc86633b4b85b840447aa8368572be" ns2:_="">
    <xsd:import namespace="a1fd66e8-8fb6-434f-9e1f-d7082e2da8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d66e8-8fb6-434f-9e1f-d7082e2da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04E7E-9DFD-43D0-A8F9-1F3592ED7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37072C-B91F-4233-87E7-3DECF56B5942}">
  <ds:schemaRefs>
    <ds:schemaRef ds:uri="http://schemas.microsoft.com/sharepoint/v3/contenttype/forms"/>
  </ds:schemaRefs>
</ds:datastoreItem>
</file>

<file path=customXml/itemProps3.xml><?xml version="1.0" encoding="utf-8"?>
<ds:datastoreItem xmlns:ds="http://schemas.openxmlformats.org/officeDocument/2006/customXml" ds:itemID="{50435882-1EBF-41B1-99E8-4D63B43F2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d66e8-8fb6-434f-9e1f-d7082e2da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Baber, Katherine</dc:creator>
  <cp:keywords/>
  <dc:description/>
  <cp:lastModifiedBy>Muilenburg, Andrea</cp:lastModifiedBy>
  <cp:revision>2</cp:revision>
  <dcterms:created xsi:type="dcterms:W3CDTF">2024-02-23T19:15:00Z</dcterms:created>
  <dcterms:modified xsi:type="dcterms:W3CDTF">2024-02-23T19:15:00Z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0x010100D5FCD3CD15CA3B42847A1B36664F86E5</vt:lpwstr>
  </property>
</Properties>
</file>