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4585" w14:textId="460DE771" w:rsidR="00FE46DC" w:rsidRPr="003F4302" w:rsidRDefault="006D3192" w:rsidP="003F4302">
      <w:pPr>
        <w:spacing w:after="1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D319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Esri User Conference </w:t>
      </w:r>
      <w:r w:rsidR="009D6A0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In-Person </w:t>
      </w:r>
      <w:r w:rsidRPr="006D3192">
        <w:rPr>
          <w:rFonts w:asciiTheme="minorHAnsi" w:hAnsiTheme="minorHAnsi" w:cstheme="minorHAnsi"/>
          <w:b/>
          <w:bCs/>
          <w:sz w:val="24"/>
          <w:szCs w:val="24"/>
          <w:u w:val="single"/>
        </w:rPr>
        <w:t>Registration</w:t>
      </w:r>
    </w:p>
    <w:p w14:paraId="203BC481" w14:textId="42D330CD" w:rsidR="00FE46DC" w:rsidRDefault="00FE46DC" w:rsidP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>Go to the</w:t>
      </w:r>
      <w:r w:rsidR="00BD4488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351291" w:rsidRPr="00351291">
          <w:rPr>
            <w:rStyle w:val="Hyperlink"/>
            <w:rFonts w:asciiTheme="minorHAnsi" w:hAnsiTheme="minorHAnsi" w:cstheme="minorHAnsi"/>
            <w:sz w:val="24"/>
            <w:szCs w:val="24"/>
          </w:rPr>
          <w:t>Esri User Conference Registration page</w:t>
        </w:r>
      </w:hyperlink>
      <w:r w:rsidR="00351291">
        <w:rPr>
          <w:rFonts w:asciiTheme="minorHAnsi" w:hAnsiTheme="minorHAnsi" w:cstheme="minorHAnsi"/>
          <w:sz w:val="24"/>
          <w:szCs w:val="24"/>
        </w:rPr>
        <w:t xml:space="preserve"> </w:t>
      </w:r>
      <w:r w:rsidRPr="00FE46DC">
        <w:rPr>
          <w:rFonts w:asciiTheme="minorHAnsi" w:hAnsiTheme="minorHAnsi" w:cstheme="minorHAnsi"/>
          <w:sz w:val="24"/>
          <w:szCs w:val="24"/>
        </w:rPr>
        <w:t xml:space="preserve">and click </w:t>
      </w:r>
      <w:r w:rsidR="00CF7567" w:rsidRPr="00CF7567">
        <w:rPr>
          <w:rFonts w:asciiTheme="minorHAnsi" w:hAnsiTheme="minorHAnsi" w:cstheme="minorHAnsi"/>
          <w:b/>
          <w:bCs/>
          <w:sz w:val="24"/>
          <w:szCs w:val="24"/>
        </w:rPr>
        <w:t xml:space="preserve">Register </w:t>
      </w:r>
      <w:r w:rsidR="00E94D5B">
        <w:rPr>
          <w:rFonts w:asciiTheme="minorHAnsi" w:hAnsiTheme="minorHAnsi" w:cstheme="minorHAnsi"/>
          <w:b/>
          <w:bCs/>
          <w:sz w:val="24"/>
          <w:szCs w:val="24"/>
        </w:rPr>
        <w:t>for in-person event</w:t>
      </w:r>
      <w:r w:rsidRPr="00FE46DC">
        <w:rPr>
          <w:rFonts w:asciiTheme="minorHAnsi" w:hAnsiTheme="minorHAnsi" w:cstheme="minorHAnsi"/>
          <w:sz w:val="24"/>
          <w:szCs w:val="24"/>
        </w:rPr>
        <w:t>.</w:t>
      </w:r>
    </w:p>
    <w:p w14:paraId="64440FE6" w14:textId="77777777" w:rsidR="00171AA4" w:rsidRDefault="00171AA4" w:rsidP="00FE46DC">
      <w:pPr>
        <w:rPr>
          <w:rFonts w:asciiTheme="minorHAnsi" w:hAnsiTheme="minorHAnsi" w:cstheme="minorHAnsi"/>
          <w:sz w:val="24"/>
          <w:szCs w:val="24"/>
        </w:rPr>
      </w:pPr>
    </w:p>
    <w:p w14:paraId="49A8EB75" w14:textId="15A232D6" w:rsidR="005E2141" w:rsidRDefault="005E2141" w:rsidP="00171AA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A84F451" wp14:editId="165FEF53">
            <wp:extent cx="5189220" cy="2896760"/>
            <wp:effectExtent l="0" t="0" r="0" b="0"/>
            <wp:docPr id="419871581" name="Picture 1" descr="A screenshot of a login and pas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1581" name="Picture 1" descr="A screenshot of a login and pass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7383" cy="290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0630C" w14:textId="77777777" w:rsidR="005E2141" w:rsidRDefault="005E2141" w:rsidP="00FE46DC">
      <w:pPr>
        <w:rPr>
          <w:rFonts w:asciiTheme="minorHAnsi" w:hAnsiTheme="minorHAnsi" w:cstheme="minorHAnsi"/>
          <w:sz w:val="24"/>
          <w:szCs w:val="24"/>
        </w:rPr>
      </w:pPr>
    </w:p>
    <w:p w14:paraId="7C0DFB68" w14:textId="77777777" w:rsidR="005E2141" w:rsidRPr="00FE46DC" w:rsidRDefault="005E2141" w:rsidP="00FE46DC">
      <w:pPr>
        <w:rPr>
          <w:rFonts w:asciiTheme="minorHAnsi" w:hAnsiTheme="minorHAnsi" w:cstheme="minorHAnsi"/>
          <w:sz w:val="24"/>
          <w:szCs w:val="24"/>
        </w:rPr>
      </w:pPr>
    </w:p>
    <w:p w14:paraId="4DE02117" w14:textId="11D04DE8" w:rsidR="00DD3B05" w:rsidRDefault="00DD3B05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Click on </w:t>
      </w:r>
      <w:r w:rsidR="00957DF2" w:rsidRPr="00171AA4">
        <w:rPr>
          <w:rFonts w:asciiTheme="minorHAnsi" w:eastAsia="Times New Roman" w:hAnsiTheme="minorHAnsi" w:cstheme="minorHAnsi"/>
          <w:b/>
          <w:bCs/>
          <w:sz w:val="24"/>
          <w:szCs w:val="24"/>
        </w:rPr>
        <w:t>CREATE YOUR ESRI EVENTS ACCOUNT</w:t>
      </w:r>
    </w:p>
    <w:p w14:paraId="42FB4BAB" w14:textId="4296C22B" w:rsidR="00957DF2" w:rsidRDefault="00FE55B0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Fill out your name and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email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and set up a password. </w:t>
      </w:r>
      <w:r w:rsidR="00E36B51" w:rsidRPr="00171AA4">
        <w:rPr>
          <w:rFonts w:asciiTheme="minorHAnsi" w:eastAsia="Times New Roman" w:hAnsiTheme="minorHAnsi" w:cstheme="minorHAnsi"/>
          <w:i/>
          <w:iCs/>
          <w:sz w:val="24"/>
          <w:szCs w:val="24"/>
        </w:rPr>
        <w:t>WRITE DOWN</w:t>
      </w:r>
      <w:r w:rsidR="009C6138" w:rsidRPr="00171AA4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YOUR PASSWORD</w:t>
      </w:r>
    </w:p>
    <w:p w14:paraId="7B0A97CB" w14:textId="763797BD" w:rsidR="00636E96" w:rsidRPr="002F7DAC" w:rsidRDefault="00132E3E" w:rsidP="002F7DA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Click on </w:t>
      </w:r>
      <w:r w:rsidR="005F6772">
        <w:rPr>
          <w:rFonts w:asciiTheme="minorHAnsi" w:eastAsia="Times New Roman" w:hAnsiTheme="minorHAnsi" w:cstheme="minorHAnsi"/>
          <w:sz w:val="24"/>
          <w:szCs w:val="24"/>
        </w:rPr>
        <w:t>‘I am registering myself’</w:t>
      </w:r>
      <w:r w:rsidR="001715F9">
        <w:rPr>
          <w:rFonts w:asciiTheme="minorHAnsi" w:eastAsia="Times New Roman" w:hAnsiTheme="minorHAnsi" w:cstheme="minorHAnsi"/>
          <w:sz w:val="24"/>
          <w:szCs w:val="24"/>
        </w:rPr>
        <w:t>, then click ‘</w:t>
      </w:r>
      <w:proofErr w:type="gramStart"/>
      <w:r w:rsidR="001715F9">
        <w:rPr>
          <w:rFonts w:asciiTheme="minorHAnsi" w:eastAsia="Times New Roman" w:hAnsiTheme="minorHAnsi" w:cstheme="minorHAnsi"/>
          <w:sz w:val="24"/>
          <w:szCs w:val="24"/>
        </w:rPr>
        <w:t>Continue’</w:t>
      </w:r>
      <w:proofErr w:type="gramEnd"/>
    </w:p>
    <w:p w14:paraId="7427E304" w14:textId="77777777" w:rsidR="002F7DAC" w:rsidRDefault="002F7DAC" w:rsidP="00636E96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719971FC" w14:textId="52E69D28" w:rsidR="009C6138" w:rsidRDefault="00132E3E" w:rsidP="00171AA4">
      <w:pPr>
        <w:pStyle w:val="ListParagraph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46D9D">
        <w:rPr>
          <w:noProof/>
        </w:rPr>
        <w:drawing>
          <wp:inline distT="0" distB="0" distL="0" distR="0" wp14:anchorId="60B1B93B" wp14:editId="1CAFA712">
            <wp:extent cx="5943600" cy="989330"/>
            <wp:effectExtent l="19050" t="19050" r="19050" b="20320"/>
            <wp:docPr id="1335383341" name="Picture 133538334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7F82B1" w14:textId="77777777" w:rsidR="00636E96" w:rsidRPr="002F7DAC" w:rsidRDefault="00636E96" w:rsidP="002F7DA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FFAC5AA" w14:textId="565DB9E6" w:rsidR="0013674A" w:rsidRPr="00B76E74" w:rsidRDefault="002F7DAC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Fill out your name, </w:t>
      </w:r>
      <w:r w:rsidR="0013674A">
        <w:rPr>
          <w:rFonts w:asciiTheme="minorHAnsi" w:eastAsia="Times New Roman" w:hAnsiTheme="minorHAnsi" w:cstheme="minorHAnsi"/>
          <w:sz w:val="24"/>
          <w:szCs w:val="24"/>
        </w:rPr>
        <w:t xml:space="preserve">Redlands.edu </w:t>
      </w:r>
      <w:r>
        <w:rPr>
          <w:rFonts w:asciiTheme="minorHAnsi" w:eastAsia="Times New Roman" w:hAnsiTheme="minorHAnsi" w:cstheme="minorHAnsi"/>
          <w:sz w:val="24"/>
          <w:szCs w:val="24"/>
        </w:rPr>
        <w:t>email</w:t>
      </w:r>
      <w:r w:rsidR="0013674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411D8">
        <w:rPr>
          <w:rFonts w:asciiTheme="minorHAnsi" w:eastAsia="Times New Roman" w:hAnsiTheme="minorHAnsi" w:cstheme="minorHAnsi"/>
          <w:sz w:val="24"/>
          <w:szCs w:val="24"/>
        </w:rPr>
        <w:t xml:space="preserve">address, etc. </w:t>
      </w:r>
      <w:r w:rsidR="00D411D8" w:rsidRPr="00D411D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Use </w:t>
      </w:r>
      <w:r w:rsidR="00D411D8" w:rsidRPr="00E3704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University of Redlands</w:t>
      </w:r>
      <w:r w:rsidR="00D411D8" w:rsidRPr="00D411D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as the Organization. </w:t>
      </w:r>
      <w:r w:rsidR="00116AA9">
        <w:rPr>
          <w:rFonts w:asciiTheme="minorHAnsi" w:eastAsia="Times New Roman" w:hAnsiTheme="minorHAnsi" w:cstheme="minorHAnsi"/>
          <w:sz w:val="24"/>
          <w:szCs w:val="24"/>
        </w:rPr>
        <w:t xml:space="preserve">Click ‘Continue’. </w:t>
      </w:r>
    </w:p>
    <w:p w14:paraId="1B92D446" w14:textId="25B30D95" w:rsidR="00B76E74" w:rsidRPr="00B76E74" w:rsidRDefault="00B76E74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Using the drop down, choose ‘I want to enter in my customer number’.</w:t>
      </w:r>
    </w:p>
    <w:p w14:paraId="1271CA27" w14:textId="0D06FD0B" w:rsidR="00B76E74" w:rsidRPr="00B76E74" w:rsidRDefault="00B76E74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Use </w:t>
      </w:r>
      <w:r w:rsidRPr="00B76E74">
        <w:rPr>
          <w:rFonts w:asciiTheme="minorHAnsi" w:eastAsia="Times New Roman" w:hAnsiTheme="minorHAnsi" w:cstheme="minorHAnsi"/>
          <w:b/>
          <w:bCs/>
          <w:sz w:val="24"/>
          <w:szCs w:val="24"/>
        </w:rPr>
        <w:t>12498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as our </w:t>
      </w:r>
      <w:r w:rsidR="00DC07C7">
        <w:rPr>
          <w:rFonts w:asciiTheme="minorHAnsi" w:eastAsia="Times New Roman" w:hAnsiTheme="minorHAnsi" w:cstheme="minorHAnsi"/>
          <w:sz w:val="24"/>
          <w:szCs w:val="24"/>
        </w:rPr>
        <w:t xml:space="preserve">customer </w:t>
      </w:r>
      <w:r w:rsidR="00E37044">
        <w:rPr>
          <w:rFonts w:asciiTheme="minorHAnsi" w:eastAsia="Times New Roman" w:hAnsiTheme="minorHAnsi" w:cstheme="minorHAnsi"/>
          <w:sz w:val="24"/>
          <w:szCs w:val="24"/>
        </w:rPr>
        <w:t>number.</w:t>
      </w:r>
    </w:p>
    <w:p w14:paraId="6AC8222D" w14:textId="77777777" w:rsidR="00B76E74" w:rsidRPr="00B76E74" w:rsidRDefault="00B76E74" w:rsidP="00B76E74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75FE6AD" w14:textId="0E68C839" w:rsidR="003A1BDE" w:rsidRDefault="00391A86" w:rsidP="00B76E74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D5E1E9" wp14:editId="5A0F4D35">
            <wp:extent cx="5943600" cy="1731010"/>
            <wp:effectExtent l="19050" t="19050" r="19050" b="21590"/>
            <wp:docPr id="17968976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9768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0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831B8A" w14:textId="77777777" w:rsidR="00DC07C7" w:rsidRDefault="00DC07C7" w:rsidP="00B76E74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2B9D6A6C" w14:textId="77777777" w:rsidR="00DC07C7" w:rsidRPr="00B76E74" w:rsidRDefault="00DC07C7" w:rsidP="00B76E74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4AB60429" w14:textId="6403803C" w:rsidR="00DC07C7" w:rsidRDefault="00955D34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Click ‘Submit’</w:t>
      </w:r>
    </w:p>
    <w:p w14:paraId="69EB644C" w14:textId="3131CE4B" w:rsidR="00AB0B2F" w:rsidRDefault="004C097E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Fill in your emergency contact </w:t>
      </w:r>
      <w:r w:rsidR="00934EAF">
        <w:rPr>
          <w:rFonts w:asciiTheme="minorHAnsi" w:eastAsia="Times New Roman" w:hAnsiTheme="minorHAnsi" w:cstheme="minorHAnsi"/>
          <w:sz w:val="24"/>
          <w:szCs w:val="24"/>
        </w:rPr>
        <w:t>information.</w:t>
      </w:r>
    </w:p>
    <w:p w14:paraId="20F98ACC" w14:textId="42649ECD" w:rsidR="004C097E" w:rsidRDefault="00934EAF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For Organization type, choose Education.</w:t>
      </w:r>
    </w:p>
    <w:p w14:paraId="746C2E27" w14:textId="577AF0E4" w:rsidR="001D121B" w:rsidRDefault="001D121B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For Industry, choose Higher Education</w:t>
      </w:r>
    </w:p>
    <w:p w14:paraId="78D4126D" w14:textId="6B2EC83C" w:rsidR="001D121B" w:rsidRDefault="00083CC2" w:rsidP="00C43CB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Choose your Functional Role</w:t>
      </w:r>
    </w:p>
    <w:p w14:paraId="01590AEF" w14:textId="7CB648EC" w:rsidR="00934EAF" w:rsidRPr="00FB679B" w:rsidRDefault="000025F2" w:rsidP="00C43CB1">
      <w:pPr>
        <w:pStyle w:val="ListParagraph"/>
        <w:numPr>
          <w:ilvl w:val="0"/>
          <w:numId w:val="1"/>
        </w:num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88196C">
        <w:rPr>
          <w:rFonts w:asciiTheme="minorHAnsi" w:eastAsia="Times New Roman" w:hAnsiTheme="minorHAnsi" w:cstheme="minorHAnsi"/>
          <w:sz w:val="24"/>
          <w:szCs w:val="24"/>
        </w:rPr>
        <w:t xml:space="preserve">Agree to the </w:t>
      </w:r>
      <w:r w:rsidRPr="0088196C">
        <w:rPr>
          <w:rStyle w:val="Strong"/>
          <w:rFonts w:asciiTheme="minorHAnsi" w:hAnsiTheme="minorHAnsi" w:cstheme="minorHAnsi"/>
          <w:i/>
          <w:iCs/>
          <w:color w:val="444444"/>
          <w:sz w:val="24"/>
          <w:szCs w:val="24"/>
          <w:shd w:val="clear" w:color="auto" w:fill="FFFFFF"/>
        </w:rPr>
        <w:t xml:space="preserve">Communication Acknowledgment and </w:t>
      </w:r>
      <w:r w:rsidR="0088196C" w:rsidRPr="0088196C">
        <w:rPr>
          <w:rStyle w:val="Strong"/>
          <w:rFonts w:asciiTheme="minorHAnsi" w:hAnsiTheme="minorHAnsi" w:cstheme="minorHAnsi"/>
          <w:i/>
          <w:iCs/>
          <w:color w:val="444444"/>
          <w:sz w:val="24"/>
          <w:szCs w:val="24"/>
          <w:shd w:val="clear" w:color="auto" w:fill="FFFFFF"/>
        </w:rPr>
        <w:t>Attendee Acknowledgement</w:t>
      </w:r>
    </w:p>
    <w:p w14:paraId="452CB8EC" w14:textId="60B1D2AF" w:rsidR="00FB679B" w:rsidRPr="004C6211" w:rsidRDefault="00FB679B" w:rsidP="00C43CB1">
      <w:pPr>
        <w:pStyle w:val="ListParagraph"/>
        <w:numPr>
          <w:ilvl w:val="0"/>
          <w:numId w:val="1"/>
        </w:num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Select </w:t>
      </w:r>
      <w:r w:rsidRPr="002A68E4">
        <w:rPr>
          <w:rStyle w:val="Strong"/>
          <w:rFonts w:asciiTheme="minorHAnsi" w:hAnsiTheme="minorHAnsi" w:cstheme="minorHAnsi"/>
          <w:b w:val="0"/>
          <w:bCs w:val="0"/>
          <w:i/>
          <w:iCs/>
          <w:color w:val="444444"/>
          <w:sz w:val="24"/>
          <w:szCs w:val="24"/>
          <w:shd w:val="clear" w:color="auto" w:fill="FFFFFF"/>
        </w:rPr>
        <w:t>User Conference</w:t>
      </w: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  <w:r w:rsidR="002A68E4"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or </w:t>
      </w:r>
      <w:r w:rsidR="00CF216B" w:rsidRPr="00E3727A">
        <w:rPr>
          <w:rStyle w:val="Strong"/>
          <w:rFonts w:asciiTheme="minorHAnsi" w:hAnsiTheme="minorHAnsi" w:cstheme="minorHAnsi"/>
          <w:b w:val="0"/>
          <w:bCs w:val="0"/>
          <w:i/>
          <w:iCs/>
          <w:color w:val="444444"/>
          <w:sz w:val="24"/>
          <w:szCs w:val="24"/>
          <w:shd w:val="clear" w:color="auto" w:fill="FFFFFF"/>
        </w:rPr>
        <w:t>UC + Industry Concurrent Events</w:t>
      </w:r>
      <w:r w:rsidR="00CF216B"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>for ‘</w:t>
      </w:r>
      <w:r w:rsidRPr="00FB679B"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>Which event are you interested in attending?</w:t>
      </w: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>’</w:t>
      </w:r>
    </w:p>
    <w:p w14:paraId="1CDD1C5B" w14:textId="77777777" w:rsidR="004C6211" w:rsidRPr="004C6211" w:rsidRDefault="004C6211" w:rsidP="004C6211">
      <w:p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075F624B" w14:textId="0735251A" w:rsidR="004C6211" w:rsidRDefault="004C6211" w:rsidP="004C6211">
      <w:p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59908D59" wp14:editId="19B31B90">
            <wp:extent cx="5943600" cy="1135380"/>
            <wp:effectExtent l="19050" t="19050" r="19050" b="26670"/>
            <wp:docPr id="6350540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54035" name="Picture 1" descr="A screenshot of a computer&#10;&#10;Description automatically generated"/>
                    <pic:cNvPicPr/>
                  </pic:nvPicPr>
                  <pic:blipFill rotWithShape="1">
                    <a:blip r:embed="rId14"/>
                    <a:srcRect t="44720" b="29554"/>
                    <a:stretch/>
                  </pic:blipFill>
                  <pic:spPr bwMode="auto">
                    <a:xfrm>
                      <a:off x="0" y="0"/>
                      <a:ext cx="5943600" cy="11353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05FDB" w14:textId="77777777" w:rsidR="00925462" w:rsidRPr="004C6211" w:rsidRDefault="00925462" w:rsidP="004C6211">
      <w:p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5F605CC1" w14:textId="77777777" w:rsidR="00516272" w:rsidRDefault="00516272" w:rsidP="00516272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Choose </w:t>
      </w:r>
      <w:r w:rsidRPr="00083DC5">
        <w:rPr>
          <w:rFonts w:asciiTheme="minorHAnsi" w:eastAsia="Times New Roman" w:hAnsiTheme="minorHAnsi" w:cstheme="minorHAnsi"/>
          <w:b/>
          <w:bCs/>
          <w:sz w:val="24"/>
          <w:szCs w:val="24"/>
        </w:rPr>
        <w:t>U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ser Conference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if you only plan to go to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the UC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ED3301F" w14:textId="77777777" w:rsidR="00516272" w:rsidRDefault="00516272" w:rsidP="00516272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Choose </w:t>
      </w:r>
      <w:r w:rsidRPr="003E5E8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Industry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Concurrent </w:t>
      </w:r>
      <w:r w:rsidRPr="003E5E82">
        <w:rPr>
          <w:rFonts w:asciiTheme="minorHAnsi" w:eastAsia="Times New Roman" w:hAnsiTheme="minorHAnsi" w:cstheme="minorHAnsi"/>
          <w:b/>
          <w:bCs/>
          <w:sz w:val="24"/>
          <w:szCs w:val="24"/>
        </w:rPr>
        <w:t>Event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if you only plan to attend the Education Summit.</w:t>
      </w:r>
    </w:p>
    <w:p w14:paraId="56E9C284" w14:textId="77777777" w:rsidR="00516272" w:rsidRPr="00601B3D" w:rsidRDefault="00516272" w:rsidP="00516272">
      <w:pPr>
        <w:pStyle w:val="ListParagraph"/>
        <w:numPr>
          <w:ilvl w:val="1"/>
          <w:numId w:val="1"/>
        </w:numPr>
        <w:spacing w:after="2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Choose </w:t>
      </w:r>
      <w:r w:rsidRPr="00C901D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UC and Industry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Concurrent </w:t>
      </w:r>
      <w:r w:rsidRPr="00C901D5">
        <w:rPr>
          <w:rFonts w:asciiTheme="minorHAnsi" w:eastAsia="Times New Roman" w:hAnsiTheme="minorHAnsi" w:cstheme="minorHAnsi"/>
          <w:b/>
          <w:bCs/>
          <w:sz w:val="24"/>
          <w:szCs w:val="24"/>
        </w:rPr>
        <w:t>Event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if you plan to attend both the UC and the Education Summit.</w:t>
      </w:r>
    </w:p>
    <w:p w14:paraId="3112722C" w14:textId="7DB6DD8C" w:rsidR="00AF2414" w:rsidRPr="00CB591E" w:rsidRDefault="00AF2414" w:rsidP="00C43CB1">
      <w:pPr>
        <w:pStyle w:val="ListParagraph"/>
        <w:numPr>
          <w:ilvl w:val="0"/>
          <w:numId w:val="1"/>
        </w:numPr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444444"/>
          <w:sz w:val="24"/>
          <w:szCs w:val="24"/>
          <w:shd w:val="clear" w:color="auto" w:fill="FFFFFF"/>
        </w:rPr>
        <w:t>Click ‘Continue’.</w:t>
      </w:r>
    </w:p>
    <w:p w14:paraId="7686406A" w14:textId="77777777" w:rsidR="00CB591E" w:rsidRPr="0088196C" w:rsidRDefault="00CB591E" w:rsidP="00BC6B25">
      <w:pPr>
        <w:pStyle w:val="ListParagraph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249C5501" w14:textId="77777777" w:rsidR="0088196C" w:rsidRDefault="0088196C" w:rsidP="0088196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2DDE1F9" w14:textId="77777777" w:rsidR="0088196C" w:rsidRDefault="0088196C" w:rsidP="0088196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E6D6BBA" w14:textId="1C6F06FB" w:rsidR="00884301" w:rsidRDefault="00884301" w:rsidP="00884301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42A2D21D" w14:textId="3FD00C6D" w:rsidR="00B34ADF" w:rsidRPr="00834D87" w:rsidRDefault="000A07EA" w:rsidP="00B34A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On the next page, choos</w:t>
      </w:r>
      <w:r w:rsidR="00834D87">
        <w:rPr>
          <w:rFonts w:asciiTheme="minorHAnsi" w:eastAsia="Times New Roman" w:hAnsiTheme="minorHAnsi" w:cstheme="minorHAnsi"/>
          <w:sz w:val="24"/>
          <w:szCs w:val="24"/>
        </w:rPr>
        <w:t>e one or more of the following options.</w:t>
      </w:r>
    </w:p>
    <w:p w14:paraId="7179B2C3" w14:textId="1C9EAF0E" w:rsidR="00834D87" w:rsidRPr="00834D87" w:rsidRDefault="004F0E34" w:rsidP="008768EB">
      <w:pPr>
        <w:pStyle w:val="Graphic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E8075" wp14:editId="28BF922D">
                <wp:simplePos x="0" y="0"/>
                <wp:positionH relativeFrom="column">
                  <wp:posOffset>76200</wp:posOffset>
                </wp:positionH>
                <wp:positionV relativeFrom="paragraph">
                  <wp:posOffset>4785995</wp:posOffset>
                </wp:positionV>
                <wp:extent cx="5798820" cy="541020"/>
                <wp:effectExtent l="19050" t="19050" r="11430" b="11430"/>
                <wp:wrapNone/>
                <wp:docPr id="404952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541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F975B" id="Rectangle 1" o:spid="_x0000_s1026" style="position:absolute;margin-left:6pt;margin-top:376.85pt;width:456.6pt;height: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" filled="f" strokecolor="red" strokeweight="2.25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66866" wp14:editId="75E37F36">
                <wp:simplePos x="0" y="0"/>
                <wp:positionH relativeFrom="column">
                  <wp:posOffset>76200</wp:posOffset>
                </wp:positionH>
                <wp:positionV relativeFrom="paragraph">
                  <wp:posOffset>530225</wp:posOffset>
                </wp:positionV>
                <wp:extent cx="5798820" cy="541020"/>
                <wp:effectExtent l="19050" t="19050" r="11430" b="11430"/>
                <wp:wrapNone/>
                <wp:docPr id="5847415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541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ECB30" id="Rectangle 1" o:spid="_x0000_s1026" style="position:absolute;margin-left:6pt;margin-top:41.75pt;width:456.6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" filled="f" strokecolor="red" strokeweight="2.25pt"/>
            </w:pict>
          </mc:Fallback>
        </mc:AlternateContent>
      </w:r>
      <w:r w:rsidR="00A43BCB">
        <w:drawing>
          <wp:inline distT="0" distB="0" distL="0" distR="0" wp14:anchorId="1B238146" wp14:editId="2494A80D">
            <wp:extent cx="5943600" cy="5867400"/>
            <wp:effectExtent l="0" t="0" r="0" b="0"/>
            <wp:docPr id="4651918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91812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25ED" w14:textId="56674421" w:rsidR="00FC0366" w:rsidRDefault="00FC0366" w:rsidP="009748AD">
      <w:pPr>
        <w:rPr>
          <w:rFonts w:asciiTheme="minorHAnsi" w:eastAsia="Times New Roman" w:hAnsiTheme="minorHAnsi" w:cstheme="minorHAns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1AEE630" w14:textId="77777777" w:rsidR="007E326F" w:rsidRDefault="007E326F" w:rsidP="009748AD">
      <w:pPr>
        <w:rPr>
          <w:rFonts w:asciiTheme="minorHAnsi" w:eastAsia="Times New Roman" w:hAnsiTheme="minorHAnsi" w:cstheme="minorHAns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83E9DAA" w14:textId="6CB7387C" w:rsidR="007E326F" w:rsidRDefault="00DD7A2E" w:rsidP="009748AD">
      <w:pPr>
        <w:rPr>
          <w:rFonts w:asciiTheme="minorHAnsi" w:eastAsia="Times New Roman" w:hAnsiTheme="minorHAnsi" w:cstheme="minorHAnsi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Theme="minorHAnsi" w:eastAsia="Times New Roman" w:hAnsiTheme="minorHAnsi" w:cstheme="minorHAnsi"/>
          <w:sz w:val="24"/>
          <w:szCs w:val="24"/>
        </w:rPr>
        <w:t>NOTE: A</w:t>
      </w:r>
      <w:r w:rsidRPr="00DD7A2E">
        <w:rPr>
          <w:rFonts w:asciiTheme="minorHAnsi" w:eastAsia="Times New Roman" w:hAnsiTheme="minorHAnsi" w:cstheme="minorHAnsi"/>
          <w:sz w:val="24"/>
          <w:szCs w:val="24"/>
        </w:rPr>
        <w:t>nyone who has registered for the in-person event will automatically receive digital access once it becomes available.</w:t>
      </w:r>
    </w:p>
    <w:p w14:paraId="731C7041" w14:textId="48B7C814" w:rsidR="007E326F" w:rsidRPr="007E326F" w:rsidRDefault="007E326F" w:rsidP="007E326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F21C463" w14:textId="72D6658E" w:rsidR="00FE46DC" w:rsidRDefault="000A7677" w:rsidP="00FE46D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At the bottom of the page</w:t>
      </w:r>
      <w:r w:rsidR="009748AD">
        <w:rPr>
          <w:rFonts w:asciiTheme="minorHAnsi" w:eastAsia="Times New Roman" w:hAnsiTheme="minorHAnsi" w:cstheme="minorHAnsi"/>
          <w:sz w:val="24"/>
          <w:szCs w:val="24"/>
        </w:rPr>
        <w:t xml:space="preserve">, click </w:t>
      </w:r>
      <w:r w:rsidR="000074FC">
        <w:rPr>
          <w:rFonts w:asciiTheme="minorHAnsi" w:eastAsia="Times New Roman" w:hAnsiTheme="minorHAnsi" w:cstheme="minorHAnsi"/>
          <w:b/>
          <w:bCs/>
          <w:sz w:val="24"/>
          <w:szCs w:val="24"/>
        </w:rPr>
        <w:t>Submit</w:t>
      </w:r>
      <w:r w:rsidR="009748AD" w:rsidRPr="009748A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Order</w:t>
      </w:r>
      <w:r w:rsidR="0089125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D77E6CE" w14:textId="64968988" w:rsidR="00FE46DC" w:rsidRDefault="009B57EE" w:rsidP="008768EB">
      <w:pPr>
        <w:pStyle w:val="Graphic"/>
      </w:pPr>
      <w:r>
        <w:drawing>
          <wp:inline distT="0" distB="0" distL="0" distR="0" wp14:anchorId="7E272269" wp14:editId="79AB72A2">
            <wp:extent cx="5943600" cy="1755140"/>
            <wp:effectExtent l="19050" t="19050" r="19050" b="16510"/>
            <wp:docPr id="2135569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6992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1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6A3B23" w14:textId="77777777" w:rsidR="00CB368F" w:rsidRDefault="00CB368F" w:rsidP="00A70BBF">
      <w:pPr>
        <w:pStyle w:val="Graphic"/>
        <w:jc w:val="left"/>
      </w:pPr>
    </w:p>
    <w:p w14:paraId="36216BF3" w14:textId="77777777" w:rsidR="00CB368F" w:rsidRDefault="00CB368F" w:rsidP="00A70BBF">
      <w:pPr>
        <w:pStyle w:val="Graphic"/>
        <w:jc w:val="left"/>
      </w:pPr>
    </w:p>
    <w:p w14:paraId="48DC2039" w14:textId="4D6BA839" w:rsidR="00D44310" w:rsidRDefault="00A70BBF" w:rsidP="00A70BBF">
      <w:pPr>
        <w:pStyle w:val="Graphic"/>
        <w:jc w:val="left"/>
      </w:pPr>
      <w:r>
        <w:t xml:space="preserve">Within a few minutes, you should get a confirmation email from Esri. </w:t>
      </w:r>
      <w:r w:rsidR="00CB368F">
        <w:t>You can now checkout the adgenda and create your schedule.</w:t>
      </w:r>
    </w:p>
    <w:p w14:paraId="71C102A4" w14:textId="77777777" w:rsidR="00CB368F" w:rsidRDefault="00CB368F" w:rsidP="00A70BBF">
      <w:pPr>
        <w:pStyle w:val="Graphic"/>
        <w:jc w:val="left"/>
      </w:pPr>
    </w:p>
    <w:p w14:paraId="35AE19F7" w14:textId="77777777" w:rsidR="00AE299E" w:rsidRDefault="00AE299E" w:rsidP="00A70BBF">
      <w:pPr>
        <w:pStyle w:val="Graphic"/>
        <w:jc w:val="left"/>
      </w:pPr>
    </w:p>
    <w:p w14:paraId="4BDE2256" w14:textId="77777777" w:rsidR="00FE46DC" w:rsidRPr="00FE46DC" w:rsidRDefault="00FE46DC" w:rsidP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 xml:space="preserve">If you encounter any difficulty registering, contact </w:t>
      </w:r>
      <w:hyperlink r:id="rId17" w:history="1">
        <w:r w:rsidRPr="00FE46DC">
          <w:rPr>
            <w:rStyle w:val="Hyperlink"/>
            <w:rFonts w:asciiTheme="minorHAnsi" w:hAnsiTheme="minorHAnsi" w:cstheme="minorHAnsi"/>
            <w:sz w:val="24"/>
            <w:szCs w:val="24"/>
          </w:rPr>
          <w:t>spatialstudies@redlands.edu</w:t>
        </w:r>
      </w:hyperlink>
      <w:r w:rsidRPr="00FE46DC">
        <w:rPr>
          <w:rFonts w:asciiTheme="minorHAnsi" w:hAnsiTheme="minorHAnsi" w:cstheme="minorHAnsi"/>
          <w:sz w:val="24"/>
          <w:szCs w:val="24"/>
        </w:rPr>
        <w:t>.</w:t>
      </w:r>
    </w:p>
    <w:p w14:paraId="23D80B3F" w14:textId="77777777" w:rsidR="00FE46DC" w:rsidRPr="00FE46DC" w:rsidRDefault="00FE46DC" w:rsidP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> </w:t>
      </w:r>
    </w:p>
    <w:p w14:paraId="06C3860C" w14:textId="77777777" w:rsidR="00CB368F" w:rsidRDefault="00CB368F">
      <w:pPr>
        <w:rPr>
          <w:rFonts w:asciiTheme="minorHAnsi" w:hAnsiTheme="minorHAnsi" w:cstheme="minorHAnsi"/>
          <w:sz w:val="24"/>
          <w:szCs w:val="24"/>
        </w:rPr>
      </w:pPr>
    </w:p>
    <w:p w14:paraId="11886AC1" w14:textId="6EA338B6" w:rsidR="006D3192" w:rsidRPr="002B490B" w:rsidRDefault="00FE46DC">
      <w:pPr>
        <w:rPr>
          <w:rFonts w:asciiTheme="minorHAnsi" w:hAnsiTheme="minorHAnsi" w:cstheme="minorHAnsi"/>
          <w:sz w:val="24"/>
          <w:szCs w:val="24"/>
        </w:rPr>
      </w:pPr>
      <w:r w:rsidRPr="00FE46DC">
        <w:rPr>
          <w:rFonts w:asciiTheme="minorHAnsi" w:hAnsiTheme="minorHAnsi" w:cstheme="minorHAnsi"/>
          <w:sz w:val="24"/>
          <w:szCs w:val="24"/>
        </w:rPr>
        <w:t>See you at the show!</w:t>
      </w:r>
    </w:p>
    <w:sectPr w:rsidR="006D3192" w:rsidRPr="002B490B"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29D2" w14:textId="77777777" w:rsidR="0070123B" w:rsidRDefault="0070123B" w:rsidP="002E06F5">
      <w:r>
        <w:separator/>
      </w:r>
    </w:p>
  </w:endnote>
  <w:endnote w:type="continuationSeparator" w:id="0">
    <w:p w14:paraId="0211829A" w14:textId="77777777" w:rsidR="0070123B" w:rsidRDefault="0070123B" w:rsidP="002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4927780"/>
      <w:docPartObj>
        <w:docPartGallery w:val="Page Numbers (Bottom of Page)"/>
        <w:docPartUnique/>
      </w:docPartObj>
    </w:sdtPr>
    <w:sdtContent>
      <w:p w14:paraId="1DB8D38C" w14:textId="31A08148" w:rsidR="003B14ED" w:rsidRDefault="003B14ED" w:rsidP="005A11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E3FEF5" w14:textId="77777777" w:rsidR="003B14ED" w:rsidRDefault="003B1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7762072"/>
      <w:docPartObj>
        <w:docPartGallery w:val="Page Numbers (Bottom of Page)"/>
        <w:docPartUnique/>
      </w:docPartObj>
    </w:sdtPr>
    <w:sdtContent>
      <w:p w14:paraId="671F585C" w14:textId="3CD35F49" w:rsidR="003B14ED" w:rsidRDefault="003B14ED" w:rsidP="005A11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03E2C5" w14:textId="77777777" w:rsidR="003B14ED" w:rsidRDefault="003B1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5AAF" w14:textId="77777777" w:rsidR="0070123B" w:rsidRDefault="0070123B" w:rsidP="002E06F5">
      <w:r>
        <w:separator/>
      </w:r>
    </w:p>
  </w:footnote>
  <w:footnote w:type="continuationSeparator" w:id="0">
    <w:p w14:paraId="0E5ED633" w14:textId="77777777" w:rsidR="0070123B" w:rsidRDefault="0070123B" w:rsidP="002E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3E3E" w14:textId="1D5F542A" w:rsidR="002E06F5" w:rsidRDefault="003B14ED">
    <w:pPr>
      <w:pStyle w:val="Header"/>
    </w:pPr>
    <w:r>
      <w:t>Esri User Conferences Registration</w:t>
    </w:r>
    <w:r>
      <w:tab/>
    </w:r>
    <w:r>
      <w:tab/>
    </w:r>
    <w:r w:rsidR="00E94380">
      <w:t>April</w:t>
    </w:r>
    <w:r>
      <w:t xml:space="preserve"> 1</w:t>
    </w:r>
    <w:r w:rsidR="00E94380">
      <w:t>0</w:t>
    </w:r>
    <w:r>
      <w:t>, 202</w:t>
    </w:r>
    <w:r w:rsidR="00E9438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428E"/>
    <w:multiLevelType w:val="hybridMultilevel"/>
    <w:tmpl w:val="333E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0185"/>
    <w:multiLevelType w:val="hybridMultilevel"/>
    <w:tmpl w:val="0B16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19850">
    <w:abstractNumId w:val="0"/>
  </w:num>
  <w:num w:numId="2" w16cid:durableId="265700628">
    <w:abstractNumId w:val="0"/>
  </w:num>
  <w:num w:numId="3" w16cid:durableId="211978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DC"/>
    <w:rsid w:val="000025F2"/>
    <w:rsid w:val="000074FC"/>
    <w:rsid w:val="00026D20"/>
    <w:rsid w:val="00027B14"/>
    <w:rsid w:val="000407A5"/>
    <w:rsid w:val="00083CC2"/>
    <w:rsid w:val="00083DC5"/>
    <w:rsid w:val="000A07EA"/>
    <w:rsid w:val="000A7677"/>
    <w:rsid w:val="000E56D1"/>
    <w:rsid w:val="000F5BFF"/>
    <w:rsid w:val="00115B87"/>
    <w:rsid w:val="00116AA9"/>
    <w:rsid w:val="00122CF1"/>
    <w:rsid w:val="00132E3E"/>
    <w:rsid w:val="0013674A"/>
    <w:rsid w:val="001715F9"/>
    <w:rsid w:val="00171AA4"/>
    <w:rsid w:val="001B2EBD"/>
    <w:rsid w:val="001D121B"/>
    <w:rsid w:val="001D61CC"/>
    <w:rsid w:val="001F529E"/>
    <w:rsid w:val="002635E0"/>
    <w:rsid w:val="0026383F"/>
    <w:rsid w:val="00287E86"/>
    <w:rsid w:val="002A68E4"/>
    <w:rsid w:val="002B490B"/>
    <w:rsid w:val="002E06F5"/>
    <w:rsid w:val="002F7DAC"/>
    <w:rsid w:val="0031740B"/>
    <w:rsid w:val="00351291"/>
    <w:rsid w:val="00371E16"/>
    <w:rsid w:val="00391A86"/>
    <w:rsid w:val="003A1BDE"/>
    <w:rsid w:val="003B14ED"/>
    <w:rsid w:val="003D5055"/>
    <w:rsid w:val="003E5E82"/>
    <w:rsid w:val="003F2714"/>
    <w:rsid w:val="003F40B8"/>
    <w:rsid w:val="003F4302"/>
    <w:rsid w:val="00482F2E"/>
    <w:rsid w:val="00490C0B"/>
    <w:rsid w:val="00493C15"/>
    <w:rsid w:val="004B28B8"/>
    <w:rsid w:val="004C097E"/>
    <w:rsid w:val="004C6211"/>
    <w:rsid w:val="004F0E34"/>
    <w:rsid w:val="004F43B9"/>
    <w:rsid w:val="00516272"/>
    <w:rsid w:val="00546D9D"/>
    <w:rsid w:val="005545D8"/>
    <w:rsid w:val="00556268"/>
    <w:rsid w:val="00584F26"/>
    <w:rsid w:val="005C17BA"/>
    <w:rsid w:val="005C742D"/>
    <w:rsid w:val="005E2141"/>
    <w:rsid w:val="005F6772"/>
    <w:rsid w:val="005F75C6"/>
    <w:rsid w:val="00601B3D"/>
    <w:rsid w:val="00617E67"/>
    <w:rsid w:val="00636E96"/>
    <w:rsid w:val="00662246"/>
    <w:rsid w:val="006630CF"/>
    <w:rsid w:val="006B6E23"/>
    <w:rsid w:val="006C18F9"/>
    <w:rsid w:val="006D3192"/>
    <w:rsid w:val="0070123B"/>
    <w:rsid w:val="00726B10"/>
    <w:rsid w:val="00731233"/>
    <w:rsid w:val="007651B6"/>
    <w:rsid w:val="007C6258"/>
    <w:rsid w:val="007E019E"/>
    <w:rsid w:val="007E326F"/>
    <w:rsid w:val="00820B17"/>
    <w:rsid w:val="00834D87"/>
    <w:rsid w:val="0084525E"/>
    <w:rsid w:val="008768EB"/>
    <w:rsid w:val="00881692"/>
    <w:rsid w:val="0088196C"/>
    <w:rsid w:val="00884301"/>
    <w:rsid w:val="0089125F"/>
    <w:rsid w:val="0089389C"/>
    <w:rsid w:val="00925462"/>
    <w:rsid w:val="00932C1E"/>
    <w:rsid w:val="00934EAF"/>
    <w:rsid w:val="00941DD1"/>
    <w:rsid w:val="00951B35"/>
    <w:rsid w:val="00955D34"/>
    <w:rsid w:val="00957DF2"/>
    <w:rsid w:val="0096399F"/>
    <w:rsid w:val="009748AD"/>
    <w:rsid w:val="009B57EE"/>
    <w:rsid w:val="009C6138"/>
    <w:rsid w:val="009D6A00"/>
    <w:rsid w:val="00A32CCD"/>
    <w:rsid w:val="00A43BCB"/>
    <w:rsid w:val="00A55E65"/>
    <w:rsid w:val="00A6701F"/>
    <w:rsid w:val="00A70BBF"/>
    <w:rsid w:val="00A90FCA"/>
    <w:rsid w:val="00AB0B2F"/>
    <w:rsid w:val="00AE299E"/>
    <w:rsid w:val="00AF2414"/>
    <w:rsid w:val="00B07195"/>
    <w:rsid w:val="00B12366"/>
    <w:rsid w:val="00B34ADF"/>
    <w:rsid w:val="00B40EF8"/>
    <w:rsid w:val="00B7329D"/>
    <w:rsid w:val="00B76E74"/>
    <w:rsid w:val="00B8361C"/>
    <w:rsid w:val="00B9240C"/>
    <w:rsid w:val="00BA59B9"/>
    <w:rsid w:val="00BC0641"/>
    <w:rsid w:val="00BC40E3"/>
    <w:rsid w:val="00BC6B25"/>
    <w:rsid w:val="00BD4488"/>
    <w:rsid w:val="00BD7765"/>
    <w:rsid w:val="00C426F1"/>
    <w:rsid w:val="00C43CB1"/>
    <w:rsid w:val="00C6410F"/>
    <w:rsid w:val="00C901D5"/>
    <w:rsid w:val="00C9139F"/>
    <w:rsid w:val="00CA4757"/>
    <w:rsid w:val="00CB2B0E"/>
    <w:rsid w:val="00CB368F"/>
    <w:rsid w:val="00CB591E"/>
    <w:rsid w:val="00CC6D8A"/>
    <w:rsid w:val="00CF216B"/>
    <w:rsid w:val="00CF7567"/>
    <w:rsid w:val="00D0539F"/>
    <w:rsid w:val="00D07342"/>
    <w:rsid w:val="00D31E78"/>
    <w:rsid w:val="00D411D8"/>
    <w:rsid w:val="00D44310"/>
    <w:rsid w:val="00D77F83"/>
    <w:rsid w:val="00DA0AE4"/>
    <w:rsid w:val="00DC07C7"/>
    <w:rsid w:val="00DD3B05"/>
    <w:rsid w:val="00DD7A2E"/>
    <w:rsid w:val="00E36B51"/>
    <w:rsid w:val="00E37044"/>
    <w:rsid w:val="00E3727A"/>
    <w:rsid w:val="00E94380"/>
    <w:rsid w:val="00E94D5B"/>
    <w:rsid w:val="00EB2DAC"/>
    <w:rsid w:val="00F009CE"/>
    <w:rsid w:val="00F15DDC"/>
    <w:rsid w:val="00F61DC4"/>
    <w:rsid w:val="00F7154D"/>
    <w:rsid w:val="00FB679B"/>
    <w:rsid w:val="00FC0366"/>
    <w:rsid w:val="00FC563C"/>
    <w:rsid w:val="00FD0B8A"/>
    <w:rsid w:val="00FE46DC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3F3D"/>
  <w15:chartTrackingRefBased/>
  <w15:docId w15:val="{62DBC254-9B9D-414E-B465-C29DC4D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6DC"/>
    <w:rPr>
      <w:color w:val="6646D5"/>
      <w:u w:val="single"/>
    </w:rPr>
  </w:style>
  <w:style w:type="paragraph" w:styleId="ListParagraph">
    <w:name w:val="List Paragraph"/>
    <w:basedOn w:val="Normal"/>
    <w:uiPriority w:val="34"/>
    <w:qFormat/>
    <w:rsid w:val="00CC6D8A"/>
    <w:pPr>
      <w:keepNext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E46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291"/>
    <w:rPr>
      <w:color w:val="605E5C"/>
      <w:shd w:val="clear" w:color="auto" w:fill="E1DFDD"/>
    </w:rPr>
  </w:style>
  <w:style w:type="paragraph" w:customStyle="1" w:styleId="Graphic">
    <w:name w:val="Graphic"/>
    <w:basedOn w:val="Normal"/>
    <w:qFormat/>
    <w:rsid w:val="008768EB"/>
    <w:pPr>
      <w:spacing w:before="120" w:after="120"/>
      <w:jc w:val="center"/>
    </w:pPr>
    <w:rPr>
      <w:rFonts w:asciiTheme="minorHAnsi" w:hAnsiTheme="minorHAnsi" w:cstheme="minorHAnsi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6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0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6F5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3B14ED"/>
  </w:style>
  <w:style w:type="character" w:styleId="Strong">
    <w:name w:val="Strong"/>
    <w:basedOn w:val="DefaultParagraphFont"/>
    <w:uiPriority w:val="22"/>
    <w:qFormat/>
    <w:rsid w:val="00002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spatialstudies@redlands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esri.com/en-us/about/events/uc/registration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488AA62F1F46A9E07375B82326E1" ma:contentTypeVersion="18" ma:contentTypeDescription="Create a new document." ma:contentTypeScope="" ma:versionID="7c6bc5d2cca11b9a90aadb9bc9543e3e">
  <xsd:schema xmlns:xsd="http://www.w3.org/2001/XMLSchema" xmlns:xs="http://www.w3.org/2001/XMLSchema" xmlns:p="http://schemas.microsoft.com/office/2006/metadata/properties" xmlns:ns2="e27411b9-acda-41a6-8ae2-d5b6ad529edc" xmlns:ns3="93f292a0-0db9-4691-87e7-9efcfba14574" targetNamespace="http://schemas.microsoft.com/office/2006/metadata/properties" ma:root="true" ma:fieldsID="a2a0bbfc49073042ce75c7401dc7c6ee" ns2:_="" ns3:_="">
    <xsd:import namespace="e27411b9-acda-41a6-8ae2-d5b6ad529edc"/>
    <xsd:import namespace="93f292a0-0db9-4691-87e7-9efcfba14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11b9-acda-41a6-8ae2-d5b6ad529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92a0-0db9-4691-87e7-9efcfba14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3f226-b4de-4aa5-a727-91057028e8de}" ma:internalName="TaxCatchAll" ma:showField="CatchAllData" ma:web="93f292a0-0db9-4691-87e7-9efcfba14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11b9-acda-41a6-8ae2-d5b6ad529edc">
      <Terms xmlns="http://schemas.microsoft.com/office/infopath/2007/PartnerControls"/>
    </lcf76f155ced4ddcb4097134ff3c332f>
    <TaxCatchAll xmlns="93f292a0-0db9-4691-87e7-9efcfba14574" xsi:nil="true"/>
  </documentManagement>
</p:properties>
</file>

<file path=customXml/itemProps1.xml><?xml version="1.0" encoding="utf-8"?>
<ds:datastoreItem xmlns:ds="http://schemas.openxmlformats.org/officeDocument/2006/customXml" ds:itemID="{B99CA1E2-67F3-404C-9362-02E1AFDB5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95213-9961-4FBE-90F8-E3C08C72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11b9-acda-41a6-8ae2-d5b6ad529edc"/>
    <ds:schemaRef ds:uri="93f292a0-0db9-4691-87e7-9efcfba1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47F75-3439-414E-BBB0-25014B019FC1}">
  <ds:schemaRefs>
    <ds:schemaRef ds:uri="http://schemas.microsoft.com/office/2006/metadata/properties"/>
    <ds:schemaRef ds:uri="http://schemas.microsoft.com/office/infopath/2007/PartnerControls"/>
    <ds:schemaRef ds:uri="e27411b9-acda-41a6-8ae2-d5b6ad529edc"/>
    <ds:schemaRef ds:uri="93f292a0-0db9-4691-87e7-9efcfba14574"/>
  </ds:schemaRefs>
</ds:datastoreItem>
</file>

<file path=docMetadata/LabelInfo.xml><?xml version="1.0" encoding="utf-8"?>
<clbl:labelList xmlns:clbl="http://schemas.microsoft.com/office/2020/mipLabelMetadata">
  <clbl:label id="{496b6d7d-089e-4318-89ef-d9fdf760aafd}" enabled="0" method="" siteId="{496b6d7d-089e-4318-89ef-d9fdf760aa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Benvenuti, Lisa</dc:creator>
  <cp:keywords/>
  <dc:description/>
  <cp:lastModifiedBy>Benvenuti, Lisa</cp:lastModifiedBy>
  <cp:revision>99</cp:revision>
  <dcterms:created xsi:type="dcterms:W3CDTF">2023-01-27T23:05:00Z</dcterms:created>
  <dcterms:modified xsi:type="dcterms:W3CDTF">2024-04-12T15:36:00Z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0x0101004790488AA62F1F46A9E07375B82326E1</vt:lpwstr>
  </property>
  <property fmtid="{D5CDD505-2E9C-101B-9397-08002B2CF9AE}" pid="3" name="MediaServiceImageTags">
    <vt:lpwstr/>
  </property>
</Properties>
</file>